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FE" w:rsidRDefault="008767FE" w:rsidP="00E205A1">
      <w:pPr>
        <w:tabs>
          <w:tab w:val="left" w:pos="709"/>
        </w:tabs>
        <w:spacing w:after="0" w:line="240" w:lineRule="auto"/>
        <w:ind w:left="-567" w:firstLine="567"/>
        <w:rPr>
          <w:rFonts w:ascii="Arial" w:eastAsia="Times New Roman" w:hAnsi="Arial" w:cs="Arial"/>
          <w:b/>
          <w:bCs/>
          <w:color w:val="1C3B6A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733675"/>
            <wp:effectExtent l="19050" t="0" r="0" b="0"/>
            <wp:docPr id="4" name="Рисунок 1" descr="Вниманию любителей зимней рыба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ю любителей зимней рыба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5A1" w:rsidRPr="00E205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5921" cy="2103714"/>
            <wp:effectExtent l="19050" t="0" r="0" b="0"/>
            <wp:docPr id="9" name="Рисунок 1" descr="C:\Users\12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15" cy="21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D7" w:rsidRPr="007654D7" w:rsidRDefault="007654D7" w:rsidP="007654D7">
      <w:pPr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65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Статистика происшествий на льду показывает, что многие рыбаки в зимний период пренебрегают элементарными правилами безопасности, рискуя своей жизнью. ГИМС МЧС России по </w:t>
      </w:r>
      <w:r w:rsidR="008767FE" w:rsidRPr="008767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Березовскому и Белоярскому району </w:t>
      </w:r>
      <w:r w:rsidRPr="00765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напоминает любителям подледного лова правила безопасности: </w:t>
      </w:r>
    </w:p>
    <w:p w:rsidR="007654D7" w:rsidRPr="007654D7" w:rsidRDefault="007654D7" w:rsidP="007654D7">
      <w:pPr>
        <w:numPr>
          <w:ilvl w:val="0"/>
          <w:numId w:val="3"/>
        </w:numPr>
        <w:spacing w:before="75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65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Во время зимней рыбалки </w:t>
      </w:r>
      <w:proofErr w:type="gramStart"/>
      <w:r w:rsidRPr="00765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думайте</w:t>
      </w:r>
      <w:proofErr w:type="gramEnd"/>
      <w:r w:rsidRPr="00765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прежде всего о безопасности, и только потом об улове.</w:t>
      </w:r>
    </w:p>
    <w:p w:rsidR="007654D7" w:rsidRPr="007654D7" w:rsidRDefault="007654D7" w:rsidP="007654D7">
      <w:pPr>
        <w:numPr>
          <w:ilvl w:val="0"/>
          <w:numId w:val="3"/>
        </w:numPr>
        <w:spacing w:before="75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65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 ловите рыбу далеко от берега, какого бы клёва там не было.</w:t>
      </w:r>
    </w:p>
    <w:p w:rsidR="007654D7" w:rsidRPr="007654D7" w:rsidRDefault="007654D7" w:rsidP="007654D7">
      <w:pPr>
        <w:numPr>
          <w:ilvl w:val="0"/>
          <w:numId w:val="3"/>
        </w:numPr>
        <w:spacing w:before="75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65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Помните: пробивать лунки можно только на расстоянии 5-6 м одна от другой.</w:t>
      </w:r>
    </w:p>
    <w:p w:rsidR="007654D7" w:rsidRPr="007654D7" w:rsidRDefault="007654D7" w:rsidP="007654D7">
      <w:pPr>
        <w:numPr>
          <w:ilvl w:val="0"/>
          <w:numId w:val="3"/>
        </w:numPr>
        <w:spacing w:before="75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65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Всегда имейте под рукой веревку длинной 12-15 метров, передвигайтесь по льду скользящим шагом.</w:t>
      </w:r>
    </w:p>
    <w:p w:rsidR="007654D7" w:rsidRPr="007654D7" w:rsidRDefault="007654D7" w:rsidP="007654D7">
      <w:pPr>
        <w:numPr>
          <w:ilvl w:val="0"/>
          <w:numId w:val="3"/>
        </w:numPr>
        <w:spacing w:before="75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65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Наиболее прочен лед синего или зеленоватого цвета.</w:t>
      </w:r>
    </w:p>
    <w:p w:rsidR="007654D7" w:rsidRPr="008767FE" w:rsidRDefault="007654D7" w:rsidP="007654D7">
      <w:pPr>
        <w:numPr>
          <w:ilvl w:val="0"/>
          <w:numId w:val="3"/>
        </w:numPr>
        <w:spacing w:before="75" w:after="100" w:afterAutospacing="1" w:line="240" w:lineRule="auto"/>
        <w:ind w:left="10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654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Нельзя выходить на лед в местах, где установлены знаки безопасности. </w:t>
      </w:r>
      <w:r w:rsidRPr="008767F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205A1" w:rsidRDefault="00E205A1" w:rsidP="00B76473">
      <w:pPr>
        <w:pStyle w:val="a3"/>
        <w:shd w:val="clear" w:color="auto" w:fill="FFFFFF"/>
        <w:spacing w:before="0" w:beforeAutospacing="0" w:after="210" w:afterAutospacing="0"/>
        <w:ind w:left="720"/>
        <w:textAlignment w:val="baseline"/>
        <w:rPr>
          <w:rFonts w:ascii="Verdana" w:hAnsi="Verdana"/>
          <w:b/>
          <w:color w:val="000000"/>
        </w:rPr>
      </w:pPr>
    </w:p>
    <w:p w:rsidR="008767FE" w:rsidRDefault="008767FE" w:rsidP="008767FE">
      <w:pPr>
        <w:pStyle w:val="a3"/>
        <w:numPr>
          <w:ilvl w:val="0"/>
          <w:numId w:val="3"/>
        </w:numPr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b/>
          <w:color w:val="000000"/>
        </w:rPr>
      </w:pPr>
      <w:r w:rsidRPr="008767FE">
        <w:rPr>
          <w:rFonts w:ascii="Verdana" w:hAnsi="Verdana"/>
          <w:b/>
          <w:color w:val="000000"/>
        </w:rPr>
        <w:t xml:space="preserve">Проезд на любой технике по льду разрешен только в специально отведенных местах. </w:t>
      </w:r>
      <w:r w:rsidRPr="008767FE">
        <w:rPr>
          <w:rFonts w:ascii="Arial" w:hAnsi="Arial" w:cs="Arial"/>
          <w:b/>
          <w:color w:val="000000"/>
          <w:sz w:val="28"/>
          <w:szCs w:val="28"/>
        </w:rPr>
        <w:t>Так, в этом году в ноябре уже зафиксированы провалы снегоходов под лед с по</w:t>
      </w:r>
      <w:r w:rsidR="00A85B21">
        <w:rPr>
          <w:rFonts w:ascii="Arial" w:hAnsi="Arial" w:cs="Arial"/>
          <w:b/>
          <w:color w:val="000000"/>
          <w:sz w:val="28"/>
          <w:szCs w:val="28"/>
        </w:rPr>
        <w:t>гибшими</w:t>
      </w:r>
      <w:proofErr w:type="gramStart"/>
      <w:r w:rsidRPr="008767FE">
        <w:rPr>
          <w:rFonts w:ascii="Verdana" w:hAnsi="Verdana"/>
          <w:b/>
          <w:color w:val="000000"/>
        </w:rPr>
        <w:t xml:space="preserve"> </w:t>
      </w:r>
      <w:r w:rsidR="00E205A1">
        <w:rPr>
          <w:rFonts w:ascii="Verdana" w:hAnsi="Verdana"/>
          <w:b/>
          <w:color w:val="000000"/>
        </w:rPr>
        <w:t>.</w:t>
      </w:r>
      <w:proofErr w:type="gramEnd"/>
      <w:r w:rsidRPr="008767FE">
        <w:rPr>
          <w:rFonts w:ascii="Verdana" w:hAnsi="Verdana"/>
          <w:b/>
          <w:color w:val="000000"/>
        </w:rPr>
        <w:t>Трагедии могло не произойти при соблюдении правил безопасности.</w:t>
      </w:r>
    </w:p>
    <w:p w:rsidR="00B76473" w:rsidRDefault="00B76473" w:rsidP="00B76473">
      <w:pPr>
        <w:pStyle w:val="a7"/>
        <w:rPr>
          <w:rFonts w:ascii="Verdana" w:hAnsi="Verdana"/>
          <w:b/>
          <w:color w:val="000000"/>
        </w:rPr>
      </w:pPr>
    </w:p>
    <w:p w:rsidR="00B76473" w:rsidRDefault="00B76473" w:rsidP="00B76473">
      <w:pPr>
        <w:pStyle w:val="a3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b/>
          <w:color w:val="000000"/>
        </w:rPr>
      </w:pPr>
    </w:p>
    <w:p w:rsidR="00B76473" w:rsidRDefault="00B76473" w:rsidP="00B76473">
      <w:pPr>
        <w:pStyle w:val="a3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b/>
          <w:color w:val="000000"/>
        </w:rPr>
      </w:pPr>
    </w:p>
    <w:p w:rsidR="00B76473" w:rsidRDefault="00B76473" w:rsidP="00B76473">
      <w:pPr>
        <w:pStyle w:val="a3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b/>
          <w:color w:val="000000"/>
        </w:rPr>
      </w:pPr>
    </w:p>
    <w:p w:rsidR="00B76473" w:rsidRPr="008767FE" w:rsidRDefault="00B76473" w:rsidP="00B76473">
      <w:pPr>
        <w:pStyle w:val="a3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b/>
          <w:color w:val="000000"/>
        </w:rPr>
      </w:pPr>
    </w:p>
    <w:p w:rsidR="007654D7" w:rsidRPr="007654D7" w:rsidRDefault="007654D7" w:rsidP="007654D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654D7" w:rsidRPr="007654D7" w:rsidRDefault="007654D7" w:rsidP="007654D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54D7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lastRenderedPageBreak/>
        <w:t>Строго соблюдайте меры безопасности, и тогда зимняя рыбалка принесет вам огромное удовольствие, а вероятность несчастных случаев будет минимальной. </w:t>
      </w:r>
      <w:r w:rsidRPr="00E205A1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 </w:t>
      </w:r>
      <w:r w:rsidRPr="007654D7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br/>
      </w:r>
      <w:r w:rsidRPr="00765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7654D7" w:rsidRDefault="007654D7" w:rsidP="007654D7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65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7654D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E205A1" w:rsidRPr="00E205A1"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8" name="Рисунок 2" descr="C:\Users\12\Desktop\6c4b129e16f92a032cd41f6331356803_w600_h400_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esktop\6c4b129e16f92a032cd41f6331356803_w600_h400_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A1" w:rsidRDefault="00E205A1" w:rsidP="007654D7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205A1" w:rsidRPr="008767FE" w:rsidRDefault="00E205A1" w:rsidP="00E205A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8767FE">
        <w:rPr>
          <w:rFonts w:ascii="Verdana" w:hAnsi="Verdana"/>
          <w:color w:val="000000"/>
        </w:rPr>
        <w:t>Государственная инспекция ФКУ Центр ГИМС МЧС России по Березовскому району убедительно просит жителей района не выходить и не выезжать на транспорте на ледовые покрытия рек и озер в осеннее время, осенний лед коварен и таит в себе опасность. Не рискуйте, вас хотят видеть дома живыми и здоровыми.</w:t>
      </w:r>
    </w:p>
    <w:p w:rsidR="00E205A1" w:rsidRDefault="00E205A1" w:rsidP="00B76473">
      <w:pPr>
        <w:pStyle w:val="a7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E205A1" w:rsidRPr="00E205A1" w:rsidRDefault="00E205A1" w:rsidP="00E205A1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205A1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Желаем больших уловов без вреда для своего здоровья!</w:t>
      </w:r>
    </w:p>
    <w:p w:rsidR="00E205A1" w:rsidRPr="00B76473" w:rsidRDefault="00E205A1" w:rsidP="00B76473">
      <w:pPr>
        <w:spacing w:before="75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E205A1" w:rsidRPr="00B76473" w:rsidSect="00A85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3A3"/>
    <w:multiLevelType w:val="multilevel"/>
    <w:tmpl w:val="DC7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B32AB"/>
    <w:multiLevelType w:val="multilevel"/>
    <w:tmpl w:val="02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C6B31"/>
    <w:multiLevelType w:val="multilevel"/>
    <w:tmpl w:val="1B30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C60"/>
    <w:rsid w:val="007654D7"/>
    <w:rsid w:val="008767FE"/>
    <w:rsid w:val="009E6C60"/>
    <w:rsid w:val="00A30879"/>
    <w:rsid w:val="00A85B21"/>
    <w:rsid w:val="00AB529F"/>
    <w:rsid w:val="00AC1B5D"/>
    <w:rsid w:val="00B76473"/>
    <w:rsid w:val="00C349FC"/>
    <w:rsid w:val="00E2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9F"/>
  </w:style>
  <w:style w:type="paragraph" w:styleId="1">
    <w:name w:val="heading 1"/>
    <w:basedOn w:val="a"/>
    <w:link w:val="10"/>
    <w:uiPriority w:val="9"/>
    <w:qFormat/>
    <w:rsid w:val="0076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8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5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654D7"/>
  </w:style>
  <w:style w:type="character" w:styleId="a6">
    <w:name w:val="Hyperlink"/>
    <w:basedOn w:val="a0"/>
    <w:uiPriority w:val="99"/>
    <w:semiHidden/>
    <w:unhideWhenUsed/>
    <w:rsid w:val="007654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2</cp:revision>
  <cp:lastPrinted>2015-11-17T03:00:00Z</cp:lastPrinted>
  <dcterms:created xsi:type="dcterms:W3CDTF">2016-07-03T13:48:00Z</dcterms:created>
  <dcterms:modified xsi:type="dcterms:W3CDTF">2016-07-03T13:48:00Z</dcterms:modified>
</cp:coreProperties>
</file>